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943877">
              <w:rPr>
                <w:rFonts w:ascii="Bubblegum Sans" w:eastAsia="Bubblegum Sans" w:hAnsi="Bubblegum Sans" w:cs="Bubblegum Sans"/>
                <w:sz w:val="28"/>
                <w:szCs w:val="28"/>
              </w:rPr>
              <w:t>September 4 – 8, 2023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943877">
              <w:rPr>
                <w:rFonts w:ascii="Bubblegum Sans" w:eastAsia="Bubblegum Sans" w:hAnsi="Bubblegum Sans" w:cs="Bubblegum Sans"/>
                <w:sz w:val="24"/>
                <w:szCs w:val="24"/>
              </w:rPr>
              <w:t>Labor Day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943877">
              <w:rPr>
                <w:rFonts w:ascii="Bubblegum Sans" w:eastAsia="Bubblegum Sans" w:hAnsi="Bubblegum Sans" w:cs="Bubblegum Sans"/>
                <w:sz w:val="24"/>
                <w:szCs w:val="24"/>
              </w:rPr>
              <w:t>Chap. 1 &amp; 2 Guided Notes &amp;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82935" w:rsidRDefault="00D059F2" w:rsidP="00D82935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D82935">
              <w:rPr>
                <w:rFonts w:ascii="Bubblegum Sans" w:eastAsia="Bubblegum Sans" w:hAnsi="Bubblegum Sans" w:cs="Bubblegum Sans"/>
                <w:sz w:val="24"/>
                <w:szCs w:val="24"/>
              </w:rPr>
              <w:t>Chap. 1 &amp; 2 Guided Notes &amp;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D82935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Ch. 2 Assignment </w:t>
            </w:r>
            <w:r w:rsidR="00140745">
              <w:rPr>
                <w:rFonts w:ascii="Bubblegum Sans" w:eastAsia="Bubblegum Sans" w:hAnsi="Bubblegum Sans" w:cs="Bubblegum Sans"/>
                <w:sz w:val="24"/>
                <w:szCs w:val="24"/>
              </w:rPr>
              <w:t>–</w:t>
            </w:r>
            <w:r w:rsidR="00D82935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140745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Primary Sources </w:t>
            </w:r>
            <w:r w:rsidR="00140745" w:rsidRPr="00140745">
              <w:rPr>
                <w:rFonts w:ascii="Bubblegum Sans" w:eastAsia="Bubblegum Sans" w:hAnsi="Bubblegum Sans" w:cs="Bubblegum Sans"/>
                <w:color w:val="FF0000"/>
                <w:sz w:val="24"/>
                <w:szCs w:val="24"/>
              </w:rPr>
              <w:t>DUE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140745" w:rsidRDefault="00D059F2" w:rsidP="00140745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140745">
              <w:rPr>
                <w:rFonts w:ascii="Bubblegum Sans" w:eastAsia="Bubblegum Sans" w:hAnsi="Bubblegum Sans" w:cs="Bubblegum Sans"/>
                <w:sz w:val="24"/>
                <w:szCs w:val="24"/>
              </w:rPr>
              <w:t>Chap. 1 &amp; 2 Guided Notes &amp;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140745">
              <w:rPr>
                <w:rFonts w:ascii="Bubblegum Sans" w:eastAsia="Bubblegum Sans" w:hAnsi="Bubblegum Sans" w:cs="Bubblegum Sans"/>
                <w:sz w:val="24"/>
                <w:szCs w:val="24"/>
              </w:rPr>
              <w:t>Chap. 1 &amp; 2 Guided Notes &amp; Vocabulary</w:t>
            </w:r>
            <w:bookmarkStart w:id="1" w:name="_GoBack"/>
            <w:bookmarkEnd w:id="1"/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140745"/>
    <w:rsid w:val="0038405A"/>
    <w:rsid w:val="00401BD5"/>
    <w:rsid w:val="0057751B"/>
    <w:rsid w:val="006C6D26"/>
    <w:rsid w:val="00703913"/>
    <w:rsid w:val="00884A44"/>
    <w:rsid w:val="00943877"/>
    <w:rsid w:val="00AE4AB3"/>
    <w:rsid w:val="00B752BE"/>
    <w:rsid w:val="00D059F2"/>
    <w:rsid w:val="00D445BE"/>
    <w:rsid w:val="00D82935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5487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2023-08-31T20:22:00Z</dcterms:created>
  <dcterms:modified xsi:type="dcterms:W3CDTF">2023-08-31T20:22:00Z</dcterms:modified>
</cp:coreProperties>
</file>